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CE" w:rsidRPr="00AF3DCE" w:rsidRDefault="00AF3DCE" w:rsidP="00AF3DC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AF3DCE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AF3DCE" w:rsidRPr="00AF3DCE" w:rsidRDefault="00AF3DCE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AF3DCE">
        <w:rPr>
          <w:rFonts w:ascii="Times New Roman" w:eastAsia="Times New Roman" w:hAnsi="Times New Roman" w:cs="Times New Roman"/>
          <w:sz w:val="52"/>
          <w:szCs w:val="20"/>
          <w:lang w:eastAsia="ru-RU"/>
        </w:rPr>
        <w:t>Саянского района</w:t>
      </w:r>
    </w:p>
    <w:p w:rsidR="00AF3DCE" w:rsidRPr="00AF3DCE" w:rsidRDefault="00AF3DCE" w:rsidP="00AF3DCE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3DCE" w:rsidRPr="00AF3DCE" w:rsidRDefault="00AF3DCE" w:rsidP="00AF3DC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AF3DCE" w:rsidRPr="00AF3DCE" w:rsidRDefault="00AF3DCE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AF3DCE">
        <w:rPr>
          <w:rFonts w:ascii="Times New Roman" w:eastAsia="Times New Roman" w:hAnsi="Times New Roman" w:cs="Times New Roman"/>
          <w:sz w:val="32"/>
          <w:szCs w:val="20"/>
          <w:lang w:eastAsia="ru-RU"/>
        </w:rPr>
        <w:t>с. Агинское</w:t>
      </w:r>
    </w:p>
    <w:p w:rsidR="00AF3DCE" w:rsidRPr="00AF3DCE" w:rsidRDefault="00AF3DCE" w:rsidP="00AF3DCE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F3DCE" w:rsidRPr="009578C2" w:rsidRDefault="00F0464E" w:rsidP="00A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11.03.2021  </w:t>
      </w:r>
      <w:r w:rsidR="00AF3DCE" w:rsidRPr="009578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r w:rsidR="009578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F03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AF3DCE" w:rsidRPr="009578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9578C2" w:rsidRPr="009578C2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1224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578C2" w:rsidRPr="009578C2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AF3DCE" w:rsidRDefault="00AF3DCE" w:rsidP="00A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F3DC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AF3DCE" w:rsidRDefault="006B7B70" w:rsidP="00A72A8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Саянского района от 02.02.2021 №42-п «</w:t>
      </w:r>
      <w:r w:rsidR="00AF3DCE" w:rsidRPr="00AF3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мест (организаций) для исполнения уголовных наказаний осуждённым в виде исправитель</w:t>
      </w:r>
      <w:r w:rsidR="00AF3D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обязательных работ на территории Саянского муниципального района</w:t>
      </w:r>
      <w:r w:rsid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3DCE" w:rsidRDefault="00AF3DCE" w:rsidP="00A72A8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CE" w:rsidRDefault="00AF3DCE" w:rsidP="00AF3DC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</w:t>
      </w:r>
      <w:r w:rsidR="002A1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1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создания условий для отбывания наказания в виде обязате</w:t>
      </w:r>
      <w:r w:rsidR="00044B0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и исправительных работ предусмотренных статьями 49, 50 Уголовного кодекса Российской Федерации и статьями</w:t>
      </w:r>
      <w:r w:rsid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25, 39</w:t>
      </w:r>
      <w:proofErr w:type="gramStart"/>
      <w:r w:rsidR="0004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044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головно-исполнительно</w:t>
      </w:r>
      <w:r w:rsid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Федерации, руководствуясь статьёй 81 Устава Саянского муниципального района Красноярского края, ПОСТАНОВЛЯЮ:</w:t>
      </w:r>
    </w:p>
    <w:p w:rsidR="00A72A87" w:rsidRDefault="00A72A87" w:rsidP="00A72A8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Саянского района от 02.02.2021  №42-п «Об определении мест (организаций) для исполнения уголовных наказаний осуждённым в виде исправительных и обязательных работ на территории Саянского муниципального района Красноярского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AF3DCE" w:rsidRPr="00A606BE" w:rsidRDefault="00A72A87" w:rsidP="00A72A87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  <w:r w:rsidR="00A606BE" w:rsidRP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(перечень организаций) для отбывания  наказаний в виде исправительных работ на территории Саянского муниципального района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</w:t>
      </w:r>
      <w:r w:rsidR="00A606BE" w:rsidRP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 к настоящему постановлению.</w:t>
      </w:r>
    </w:p>
    <w:p w:rsidR="00950685" w:rsidRDefault="00AF3DCE" w:rsidP="0095068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95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5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AF3DCE" w:rsidRPr="00AF3DCE" w:rsidRDefault="00AF3DCE" w:rsidP="00867C5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950685"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950685"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в общественно-политической газете Саянского района «Присаянье», и подлежит размещению на официальном сайте администрации Саянского района</w:t>
      </w:r>
      <w:r w:rsidR="00FB3014"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685"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DCE" w:rsidRDefault="00AF3DCE" w:rsidP="00AF3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CE" w:rsidRPr="00AF3DCE" w:rsidRDefault="00AF3DCE" w:rsidP="00A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Саянского </w:t>
      </w:r>
      <w:r w:rsidRPr="00AF3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                      И.В. Данилин</w:t>
      </w:r>
    </w:p>
    <w:p w:rsidR="009523D6" w:rsidRDefault="00FB3014" w:rsidP="009523D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F3DCE" w:rsidRDefault="00FB3014" w:rsidP="009523D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9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Саянского района  </w:t>
      </w:r>
    </w:p>
    <w:p w:rsidR="009523D6" w:rsidRPr="00AF3DCE" w:rsidRDefault="009523D6" w:rsidP="009523D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64E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224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bookmarkStart w:id="0" w:name="_GoBack"/>
      <w:bookmarkEnd w:id="0"/>
      <w:r w:rsidR="00F0464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F3DCE" w:rsidRPr="00AF3DCE" w:rsidRDefault="00AF3DCE" w:rsidP="00A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CE" w:rsidRPr="00C8667F" w:rsidRDefault="009523D6" w:rsidP="0095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866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Перечень мест (органи</w:t>
      </w:r>
      <w:r w:rsidR="00C8667F" w:rsidRPr="00C866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заций) для отбывания наказаний осуждённым, не имеющим основного места работы, в виде исправительных работ на территории Саянского муниципального района Красноярского края</w:t>
      </w:r>
    </w:p>
    <w:p w:rsidR="00AF3DCE" w:rsidRPr="00C8667F" w:rsidRDefault="00AF3DCE" w:rsidP="00AF3DC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3119"/>
        <w:gridCol w:w="2942"/>
      </w:tblGrid>
      <w:tr w:rsidR="003E178A" w:rsidRPr="00C8667F" w:rsidTr="003E178A">
        <w:tc>
          <w:tcPr>
            <w:tcW w:w="594" w:type="dxa"/>
          </w:tcPr>
          <w:p w:rsidR="00C8667F" w:rsidRPr="00C8667F" w:rsidRDefault="00C8667F" w:rsidP="00C8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6" w:type="dxa"/>
            <w:vAlign w:val="center"/>
          </w:tcPr>
          <w:p w:rsidR="00C8667F" w:rsidRPr="00C8667F" w:rsidRDefault="00C8667F" w:rsidP="00C8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3119" w:type="dxa"/>
            <w:vAlign w:val="center"/>
          </w:tcPr>
          <w:p w:rsidR="003E178A" w:rsidRDefault="00C8667F" w:rsidP="00C8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  <w:p w:rsidR="00C8667F" w:rsidRPr="00C8667F" w:rsidRDefault="00C8667F" w:rsidP="00C8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2942" w:type="dxa"/>
            <w:vAlign w:val="center"/>
          </w:tcPr>
          <w:p w:rsidR="003E178A" w:rsidRDefault="008E0B0D" w:rsidP="003E1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C8667F" w:rsidRPr="00C8667F" w:rsidRDefault="008E0B0D" w:rsidP="003E1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6" w:type="dxa"/>
          </w:tcPr>
          <w:p w:rsidR="00C8667F" w:rsidRPr="00C8667F" w:rsidRDefault="00071375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Агинского сельсовета </w:t>
            </w:r>
          </w:p>
        </w:tc>
        <w:tc>
          <w:tcPr>
            <w:tcW w:w="3119" w:type="dxa"/>
          </w:tcPr>
          <w:p w:rsidR="003E178A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Агинское, </w:t>
            </w:r>
          </w:p>
          <w:p w:rsidR="00C8667F" w:rsidRPr="00C8667F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Советская, д.153 </w:t>
            </w:r>
          </w:p>
        </w:tc>
        <w:tc>
          <w:tcPr>
            <w:tcW w:w="2942" w:type="dxa"/>
          </w:tcPr>
          <w:p w:rsidR="00C8667F" w:rsidRPr="00C8667F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 Александр Александрович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6" w:type="dxa"/>
          </w:tcPr>
          <w:p w:rsidR="00C8667F" w:rsidRPr="00C8667F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Саяны</w:t>
            </w:r>
          </w:p>
        </w:tc>
        <w:tc>
          <w:tcPr>
            <w:tcW w:w="3119" w:type="dxa"/>
          </w:tcPr>
          <w:p w:rsidR="003E178A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Агинское, </w:t>
            </w:r>
          </w:p>
          <w:p w:rsidR="00C8667F" w:rsidRPr="00C8667F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д.153</w:t>
            </w:r>
          </w:p>
        </w:tc>
        <w:tc>
          <w:tcPr>
            <w:tcW w:w="2942" w:type="dxa"/>
          </w:tcPr>
          <w:p w:rsidR="00C8667F" w:rsidRPr="00C8667F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Бабой Станислав Дмитриевич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6" w:type="dxa"/>
          </w:tcPr>
          <w:p w:rsidR="00C8667F" w:rsidRPr="00C8667F" w:rsidRDefault="003E178A" w:rsidP="003E1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8E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Большеарбайск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8E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19" w:type="dxa"/>
          </w:tcPr>
          <w:p w:rsid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E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Большой Арбай</w:t>
            </w:r>
          </w:p>
          <w:p w:rsidR="003E178A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Кооперативная, д.41</w:t>
            </w:r>
          </w:p>
        </w:tc>
        <w:tc>
          <w:tcPr>
            <w:tcW w:w="2942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 Кононова Наталья Васильевна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6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Большеильбинского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3E178A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Ильбин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Зеленая, д.6</w:t>
            </w:r>
          </w:p>
        </w:tc>
        <w:tc>
          <w:tcPr>
            <w:tcW w:w="2942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Рябцев Владимир Витальевич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6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Вознесенского сельсовета</w:t>
            </w:r>
          </w:p>
        </w:tc>
        <w:tc>
          <w:tcPr>
            <w:tcW w:w="3119" w:type="dxa"/>
          </w:tcPr>
          <w:p w:rsidR="003E178A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Вознесенка, </w:t>
            </w:r>
          </w:p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 80</w:t>
            </w:r>
          </w:p>
        </w:tc>
        <w:tc>
          <w:tcPr>
            <w:tcW w:w="2942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Циммерман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Александрович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6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</w:tc>
        <w:tc>
          <w:tcPr>
            <w:tcW w:w="3119" w:type="dxa"/>
          </w:tcPr>
          <w:p w:rsidR="003E178A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 75</w:t>
            </w:r>
          </w:p>
        </w:tc>
        <w:tc>
          <w:tcPr>
            <w:tcW w:w="2942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Светлана Николаевна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6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CF35CC" w:rsidRDefault="00CF35CC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CF35CC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52</w:t>
            </w:r>
          </w:p>
        </w:tc>
        <w:tc>
          <w:tcPr>
            <w:tcW w:w="2942" w:type="dxa"/>
          </w:tcPr>
          <w:p w:rsidR="00C8667F" w:rsidRPr="00C8667F" w:rsidRDefault="00493A8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6" w:type="dxa"/>
          </w:tcPr>
          <w:p w:rsidR="00C8667F" w:rsidRPr="00C8667F" w:rsidRDefault="00493A8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«Свет»</w:t>
            </w:r>
          </w:p>
        </w:tc>
        <w:tc>
          <w:tcPr>
            <w:tcW w:w="3119" w:type="dxa"/>
          </w:tcPr>
          <w:p w:rsidR="00493A80" w:rsidRDefault="00493A8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493A8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59</w:t>
            </w:r>
          </w:p>
        </w:tc>
        <w:tc>
          <w:tcPr>
            <w:tcW w:w="2942" w:type="dxa"/>
          </w:tcPr>
          <w:p w:rsidR="00C8667F" w:rsidRPr="00C8667F" w:rsidRDefault="00493A80" w:rsidP="009A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Дьяков Сергей </w:t>
            </w:r>
            <w:r w:rsidR="009A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6" w:type="dxa"/>
          </w:tcPr>
          <w:p w:rsidR="00C8667F" w:rsidRPr="00C8667F" w:rsidRDefault="009A54C0" w:rsidP="009A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Малиновского  сельсовета</w:t>
            </w:r>
          </w:p>
        </w:tc>
        <w:tc>
          <w:tcPr>
            <w:tcW w:w="3119" w:type="dxa"/>
          </w:tcPr>
          <w:p w:rsidR="00C8667F" w:rsidRPr="00C8667F" w:rsidRDefault="009A54C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46</w:t>
            </w:r>
          </w:p>
        </w:tc>
        <w:tc>
          <w:tcPr>
            <w:tcW w:w="2942" w:type="dxa"/>
          </w:tcPr>
          <w:p w:rsidR="00C8667F" w:rsidRPr="00C8667F" w:rsidRDefault="009A54C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Мазуров Анатолий Иванович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6" w:type="dxa"/>
          </w:tcPr>
          <w:p w:rsidR="00C8667F" w:rsidRPr="00C8667F" w:rsidRDefault="009A54C0" w:rsidP="009A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3119" w:type="dxa"/>
          </w:tcPr>
          <w:p w:rsidR="00097662" w:rsidRDefault="009A54C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97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97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97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Новая, </w:t>
            </w:r>
          </w:p>
          <w:p w:rsidR="00C8667F" w:rsidRPr="00C8667F" w:rsidRDefault="009A54C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31</w:t>
            </w:r>
          </w:p>
        </w:tc>
        <w:tc>
          <w:tcPr>
            <w:tcW w:w="2942" w:type="dxa"/>
          </w:tcPr>
          <w:p w:rsidR="00C8667F" w:rsidRPr="00C8667F" w:rsidRDefault="00097662" w:rsidP="0009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Заруднев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Алексеевич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16" w:type="dxa"/>
          </w:tcPr>
          <w:p w:rsidR="00C8667F" w:rsidRPr="00C8667F" w:rsidRDefault="00097662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«Саяны»</w:t>
            </w:r>
          </w:p>
        </w:tc>
        <w:tc>
          <w:tcPr>
            <w:tcW w:w="3119" w:type="dxa"/>
          </w:tcPr>
          <w:p w:rsidR="00097662" w:rsidRDefault="00097662" w:rsidP="0009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Новая, </w:t>
            </w:r>
          </w:p>
          <w:p w:rsidR="00C8667F" w:rsidRPr="00C8667F" w:rsidRDefault="00097662" w:rsidP="0009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33</w:t>
            </w:r>
          </w:p>
        </w:tc>
        <w:tc>
          <w:tcPr>
            <w:tcW w:w="2942" w:type="dxa"/>
          </w:tcPr>
          <w:p w:rsidR="00C8667F" w:rsidRPr="00C8667F" w:rsidRDefault="00097662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Шлютгавер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Егорович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16" w:type="dxa"/>
          </w:tcPr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Нагорновского сельсовета</w:t>
            </w:r>
          </w:p>
        </w:tc>
        <w:tc>
          <w:tcPr>
            <w:tcW w:w="3119" w:type="dxa"/>
          </w:tcPr>
          <w:p w:rsidR="00DD1614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Нагорное, </w:t>
            </w:r>
          </w:p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Кузьмина, д. 71</w:t>
            </w:r>
          </w:p>
        </w:tc>
        <w:tc>
          <w:tcPr>
            <w:tcW w:w="2942" w:type="dxa"/>
          </w:tcPr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 Ольга Петровна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916" w:type="dxa"/>
          </w:tcPr>
          <w:p w:rsidR="00C8667F" w:rsidRPr="00C8667F" w:rsidRDefault="00DD1614" w:rsidP="00DD16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DD1614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д.15</w:t>
            </w:r>
          </w:p>
        </w:tc>
        <w:tc>
          <w:tcPr>
            <w:tcW w:w="2942" w:type="dxa"/>
          </w:tcPr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Базитов Сергей Владимирович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16" w:type="dxa"/>
          </w:tcPr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053305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Средняя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Агинка</w:t>
            </w:r>
            <w:proofErr w:type="spellEnd"/>
            <w:r w:rsidR="00053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053305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47</w:t>
            </w:r>
          </w:p>
        </w:tc>
        <w:tc>
          <w:tcPr>
            <w:tcW w:w="2942" w:type="dxa"/>
          </w:tcPr>
          <w:p w:rsidR="00C8667F" w:rsidRPr="00C8667F" w:rsidRDefault="00053305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Наузников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Федорович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16" w:type="dxa"/>
          </w:tcPr>
          <w:p w:rsidR="001C6CF1" w:rsidRPr="00C8667F" w:rsidRDefault="00053305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581908" w:rsidRDefault="00C10CD3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C6CF1" w:rsidRPr="00C8667F" w:rsidRDefault="00C10CD3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Ковалева, 22</w:t>
            </w:r>
          </w:p>
        </w:tc>
        <w:tc>
          <w:tcPr>
            <w:tcW w:w="2942" w:type="dxa"/>
          </w:tcPr>
          <w:p w:rsidR="001C6CF1" w:rsidRPr="00C8667F" w:rsidRDefault="00C10CD3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Васильевич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16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3119" w:type="dxa"/>
          </w:tcPr>
          <w:p w:rsidR="00581908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Могилевская, д. 3</w:t>
            </w:r>
          </w:p>
        </w:tc>
        <w:tc>
          <w:tcPr>
            <w:tcW w:w="2942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16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581908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Тугач, </w:t>
            </w:r>
          </w:p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Антонова, д. 7</w:t>
            </w:r>
          </w:p>
        </w:tc>
        <w:tc>
          <w:tcPr>
            <w:tcW w:w="2942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 Павел Николаевич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16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д. 151</w:t>
            </w:r>
          </w:p>
        </w:tc>
        <w:tc>
          <w:tcPr>
            <w:tcW w:w="2942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Гаммершмидт Михаил Адольфович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16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 Солдатова Ольга Владимировна</w:t>
            </w:r>
          </w:p>
        </w:tc>
        <w:tc>
          <w:tcPr>
            <w:tcW w:w="3119" w:type="dxa"/>
          </w:tcPr>
          <w:p w:rsidR="00581908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д. 42 кв. 2</w:t>
            </w:r>
          </w:p>
        </w:tc>
        <w:tc>
          <w:tcPr>
            <w:tcW w:w="2942" w:type="dxa"/>
          </w:tcPr>
          <w:p w:rsidR="001C6CF1" w:rsidRPr="00C8667F" w:rsidRDefault="00581908" w:rsidP="00581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Солдатова Ольга Владимировна</w:t>
            </w:r>
          </w:p>
        </w:tc>
      </w:tr>
      <w:tr w:rsidR="00A72A87" w:rsidRPr="00C8667F" w:rsidTr="003E178A">
        <w:tc>
          <w:tcPr>
            <w:tcW w:w="594" w:type="dxa"/>
          </w:tcPr>
          <w:p w:rsidR="00A72A87" w:rsidRDefault="00A72A87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16" w:type="dxa"/>
          </w:tcPr>
          <w:p w:rsidR="00A72A87" w:rsidRDefault="00A72A87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Глава КФХ Агафонова Лариса Петровна </w:t>
            </w:r>
          </w:p>
        </w:tc>
        <w:tc>
          <w:tcPr>
            <w:tcW w:w="3119" w:type="dxa"/>
          </w:tcPr>
          <w:p w:rsidR="00A72A87" w:rsidRDefault="00A72A87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д. 11-1</w:t>
            </w:r>
          </w:p>
        </w:tc>
        <w:tc>
          <w:tcPr>
            <w:tcW w:w="2942" w:type="dxa"/>
          </w:tcPr>
          <w:p w:rsidR="00A72A87" w:rsidRDefault="00A72A87" w:rsidP="00581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Лариса Петровна</w:t>
            </w:r>
          </w:p>
        </w:tc>
      </w:tr>
    </w:tbl>
    <w:p w:rsidR="00AF3DCE" w:rsidRDefault="00AF3DCE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8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FE" w:rsidRDefault="00152DFE" w:rsidP="00780739">
      <w:pPr>
        <w:spacing w:after="0" w:line="240" w:lineRule="auto"/>
      </w:pPr>
      <w:r>
        <w:separator/>
      </w:r>
    </w:p>
  </w:endnote>
  <w:endnote w:type="continuationSeparator" w:id="0">
    <w:p w:rsidR="00152DFE" w:rsidRDefault="00152DFE" w:rsidP="0078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FE" w:rsidRDefault="00152DFE" w:rsidP="00780739">
      <w:pPr>
        <w:spacing w:after="0" w:line="240" w:lineRule="auto"/>
      </w:pPr>
      <w:r>
        <w:separator/>
      </w:r>
    </w:p>
  </w:footnote>
  <w:footnote w:type="continuationSeparator" w:id="0">
    <w:p w:rsidR="00152DFE" w:rsidRDefault="00152DFE" w:rsidP="0078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5FF"/>
    <w:multiLevelType w:val="multilevel"/>
    <w:tmpl w:val="F82AEFD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4775F1"/>
    <w:multiLevelType w:val="multilevel"/>
    <w:tmpl w:val="B72EF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8B"/>
    <w:rsid w:val="00044058"/>
    <w:rsid w:val="00044B00"/>
    <w:rsid w:val="00053305"/>
    <w:rsid w:val="00071375"/>
    <w:rsid w:val="00097662"/>
    <w:rsid w:val="000A443B"/>
    <w:rsid w:val="000D5C8F"/>
    <w:rsid w:val="00104945"/>
    <w:rsid w:val="00152DFE"/>
    <w:rsid w:val="001758FB"/>
    <w:rsid w:val="001C6CF1"/>
    <w:rsid w:val="002109A4"/>
    <w:rsid w:val="002A1989"/>
    <w:rsid w:val="00383841"/>
    <w:rsid w:val="003E178A"/>
    <w:rsid w:val="00464D8F"/>
    <w:rsid w:val="00493A80"/>
    <w:rsid w:val="004B41E2"/>
    <w:rsid w:val="005331AE"/>
    <w:rsid w:val="00576C8B"/>
    <w:rsid w:val="00581908"/>
    <w:rsid w:val="005877D1"/>
    <w:rsid w:val="005E5C28"/>
    <w:rsid w:val="00627357"/>
    <w:rsid w:val="006B7B70"/>
    <w:rsid w:val="006C2AB3"/>
    <w:rsid w:val="00780739"/>
    <w:rsid w:val="0078258D"/>
    <w:rsid w:val="0089262B"/>
    <w:rsid w:val="008E0B0D"/>
    <w:rsid w:val="00946101"/>
    <w:rsid w:val="00950685"/>
    <w:rsid w:val="009523D6"/>
    <w:rsid w:val="00954095"/>
    <w:rsid w:val="009578C2"/>
    <w:rsid w:val="009A54C0"/>
    <w:rsid w:val="00A606BE"/>
    <w:rsid w:val="00A6329C"/>
    <w:rsid w:val="00A72A87"/>
    <w:rsid w:val="00AE321D"/>
    <w:rsid w:val="00AF3DCE"/>
    <w:rsid w:val="00B35802"/>
    <w:rsid w:val="00C10CD3"/>
    <w:rsid w:val="00C12246"/>
    <w:rsid w:val="00C25DFD"/>
    <w:rsid w:val="00C32E6E"/>
    <w:rsid w:val="00C8667F"/>
    <w:rsid w:val="00CB69FD"/>
    <w:rsid w:val="00CB6A91"/>
    <w:rsid w:val="00CF35CC"/>
    <w:rsid w:val="00D17508"/>
    <w:rsid w:val="00D479E2"/>
    <w:rsid w:val="00D57FC9"/>
    <w:rsid w:val="00D76850"/>
    <w:rsid w:val="00DB7BE2"/>
    <w:rsid w:val="00DD1614"/>
    <w:rsid w:val="00E33486"/>
    <w:rsid w:val="00E460E1"/>
    <w:rsid w:val="00E613A7"/>
    <w:rsid w:val="00E71010"/>
    <w:rsid w:val="00E83463"/>
    <w:rsid w:val="00ED20FF"/>
    <w:rsid w:val="00F038D1"/>
    <w:rsid w:val="00F0464E"/>
    <w:rsid w:val="00FB3014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BE"/>
    <w:pPr>
      <w:ind w:left="720"/>
      <w:contextualSpacing/>
    </w:pPr>
  </w:style>
  <w:style w:type="table" w:styleId="a4">
    <w:name w:val="Table Grid"/>
    <w:basedOn w:val="a1"/>
    <w:uiPriority w:val="59"/>
    <w:rsid w:val="00C8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739"/>
  </w:style>
  <w:style w:type="paragraph" w:styleId="a7">
    <w:name w:val="footer"/>
    <w:basedOn w:val="a"/>
    <w:link w:val="a8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739"/>
  </w:style>
  <w:style w:type="paragraph" w:styleId="a9">
    <w:name w:val="Balloon Text"/>
    <w:basedOn w:val="a"/>
    <w:link w:val="aa"/>
    <w:uiPriority w:val="99"/>
    <w:semiHidden/>
    <w:unhideWhenUsed/>
    <w:rsid w:val="007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BE"/>
    <w:pPr>
      <w:ind w:left="720"/>
      <w:contextualSpacing/>
    </w:pPr>
  </w:style>
  <w:style w:type="table" w:styleId="a4">
    <w:name w:val="Table Grid"/>
    <w:basedOn w:val="a1"/>
    <w:uiPriority w:val="59"/>
    <w:rsid w:val="00C8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739"/>
  </w:style>
  <w:style w:type="paragraph" w:styleId="a7">
    <w:name w:val="footer"/>
    <w:basedOn w:val="a"/>
    <w:link w:val="a8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739"/>
  </w:style>
  <w:style w:type="paragraph" w:styleId="a9">
    <w:name w:val="Balloon Text"/>
    <w:basedOn w:val="a"/>
    <w:link w:val="aa"/>
    <w:uiPriority w:val="99"/>
    <w:semiHidden/>
    <w:unhideWhenUsed/>
    <w:rsid w:val="007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zxs</cp:lastModifiedBy>
  <cp:revision>13</cp:revision>
  <cp:lastPrinted>2021-03-15T02:12:00Z</cp:lastPrinted>
  <dcterms:created xsi:type="dcterms:W3CDTF">2021-01-25T02:18:00Z</dcterms:created>
  <dcterms:modified xsi:type="dcterms:W3CDTF">2021-03-19T07:02:00Z</dcterms:modified>
</cp:coreProperties>
</file>